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240" w:rsidRPr="008B077C" w:rsidRDefault="002A6240" w:rsidP="002A6240">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en-US"/>
        </w:rPr>
        <w:t xml:space="preserve"> </w:t>
      </w:r>
      <w:r w:rsidRPr="008B077C">
        <w:rPr>
          <w:rFonts w:ascii="Times New Roman" w:hAnsi="Times New Roman" w:cs="Times New Roman"/>
          <w:b/>
          <w:sz w:val="24"/>
          <w:szCs w:val="24"/>
          <w:lang w:val="kk-KZ"/>
        </w:rPr>
        <w:t>пәни бойичә</w:t>
      </w:r>
    </w:p>
    <w:p w:rsidR="002A6240" w:rsidRPr="008B077C" w:rsidRDefault="002A6240" w:rsidP="002A6240">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2A6240" w:rsidRPr="008B077C" w:rsidRDefault="002A6240" w:rsidP="002A6240">
      <w:pPr>
        <w:spacing w:after="0" w:line="240" w:lineRule="auto"/>
        <w:rPr>
          <w:rFonts w:ascii="Times New Roman" w:hAnsi="Times New Roman" w:cs="Times New Roman"/>
          <w:b/>
          <w:sz w:val="24"/>
          <w:szCs w:val="24"/>
          <w:lang w:val="kk-KZ"/>
        </w:rPr>
      </w:pPr>
    </w:p>
    <w:p w:rsidR="002A6240" w:rsidRPr="008B077C" w:rsidRDefault="002A6240" w:rsidP="002A6240">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2A6240" w:rsidRPr="008B077C" w:rsidRDefault="002A6240" w:rsidP="002A6240">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1 (55)</w:t>
      </w:r>
    </w:p>
    <w:p w:rsidR="002A6240" w:rsidRPr="008B077C" w:rsidRDefault="002A6240" w:rsidP="002A6240">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мавзуси: Мәмитимин Һошур. Һаяти вә иҗадий паалийити</w:t>
      </w:r>
    </w:p>
    <w:p w:rsidR="002A6240" w:rsidRPr="008B077C" w:rsidRDefault="002A6240" w:rsidP="002A6240">
      <w:pPr>
        <w:pStyle w:val="a3"/>
        <w:rPr>
          <w:rFonts w:ascii="Times New Roman" w:hAnsi="Times New Roman" w:cs="Times New Roman"/>
          <w:sz w:val="24"/>
          <w:szCs w:val="24"/>
          <w:lang w:val="kk-KZ"/>
        </w:rPr>
      </w:pPr>
    </w:p>
    <w:p w:rsidR="002A6240" w:rsidRPr="008B077C" w:rsidRDefault="002A6240" w:rsidP="002A6240">
      <w:pPr>
        <w:pStyle w:val="a3"/>
        <w:numPr>
          <w:ilvl w:val="0"/>
          <w:numId w:val="1"/>
        </w:numPr>
        <w:ind w:left="0" w:firstLine="426"/>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Шинҗаң-Уйғур әдәбиятиниң вәкили болған Мәмтимин Һошурниң һаяти вә иҗадий паалийитини оқуп үгинишиңиз лазим.</w:t>
      </w:r>
    </w:p>
    <w:p w:rsidR="002A6240" w:rsidRPr="008B077C" w:rsidRDefault="002A6240" w:rsidP="002A6240">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2A6240" w:rsidRPr="008B077C" w:rsidRDefault="002A6240" w:rsidP="002A6240">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Шинҗаң-Уйғур әдәбиятидики нәсрий жанрниң риваҗлинишиға чоң үлүш қошқан язғучиларниң бири – Мәмтимин Һошур 1944-жили Ғулҗа шәһиридә төмүрчи аилисидә туғулған. У алди билән «Мурат» намидики мәктәптә, кейин 3-оттура мәктәптә билим алиду. Мәктәпни түгитип Шинҗаң Университетиниң тил вә әдәбият факультетиға оқушқа чүшиду.</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Оқушни түгитип һәрхил лавазимларда хизмәт қилиду вә, пәқәт, 1979-жили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иҗадий иш билән шуғуллиниду. М.Һошур вилайәтлик язғучилар оргини болған «Или дәрияси» журналида дәсләп адәттики муһәррир, андин баш муһәррир болуп хизмәт қилиду.</w:t>
      </w:r>
    </w:p>
    <w:p w:rsidR="002A6240" w:rsidRPr="008B077C" w:rsidRDefault="002A6240" w:rsidP="002A6240">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Кәлгүси прозаик дәсләп шеир йезип көриду һәм униң тунҗа әсәрлири «Шинҗаң өсмүрлири» намлиқ гезитта бесилиду. Көп өтмәй оқуғучилар униң әсәрлирини топламларда оқушқу муйәссәр болди. «Нәй авази», «Кона-йеңи ишлар» дегән һекайиләр топламлири, «Назугум», «Савақдашлар» повестьлири шулар җүмлисидиндур.</w:t>
      </w:r>
    </w:p>
    <w:p w:rsidR="002A6240" w:rsidRPr="008B077C" w:rsidRDefault="002A6240" w:rsidP="002A6240">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Әдипниң шундақла «Салам, Һесам ака» нами билән нәшир қилинған повестьлар топлими, «Жиллар әйнә шундақ өткән» дегән автобиографиялик әсәри, «Қум басқан шәһәр» романи әдипни көпчиликкә тонутти.</w:t>
      </w:r>
    </w:p>
    <w:p w:rsidR="002A6240" w:rsidRPr="008B077C" w:rsidRDefault="002A6240" w:rsidP="002A6240">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Әдипниң һекайилири: «Бурут маҗраси», «Айхан», «Қирлиқ стакан», «Мусапирлар кавапханисида», «Алтун чишлиқ ишт» в.б.</w:t>
      </w:r>
    </w:p>
    <w:p w:rsidR="002A6240" w:rsidRPr="008B077C" w:rsidRDefault="002A6240" w:rsidP="002A6240">
      <w:pPr>
        <w:pStyle w:val="a3"/>
        <w:spacing w:after="0" w:line="240" w:lineRule="auto"/>
        <w:ind w:left="0" w:firstLine="709"/>
        <w:jc w:val="both"/>
        <w:rPr>
          <w:rFonts w:ascii="Times New Roman" w:hAnsi="Times New Roman" w:cs="Times New Roman"/>
          <w:sz w:val="24"/>
          <w:szCs w:val="24"/>
          <w:lang w:val="kk-KZ"/>
        </w:rPr>
      </w:pPr>
      <w:r w:rsidRPr="008B077C">
        <w:rPr>
          <w:rFonts w:ascii="Times New Roman" w:hAnsi="Times New Roman" w:cs="Times New Roman"/>
          <w:i/>
          <w:sz w:val="24"/>
          <w:szCs w:val="24"/>
          <w:lang w:val="kk-KZ"/>
        </w:rPr>
        <w:t>Һекайилириниң қәһриманлири – әң аддий кишиләр. Улар ташқи көрүнүши җәһәттин саддә, һәммигә бирдинла ишинип кетип, шуниң ақивитидә айрим вақитларда күлкилик әһвалларға қалсиму, улар қәлби таза, пак диллиқ кишиләр. Турмуш, шараит уларни түз йолдин чиқарған, еғир әһвалға қойған. Шундиму улар инсаний қияпитини йоқатмиған.</w:t>
      </w:r>
      <w:r w:rsidRPr="008B077C">
        <w:rPr>
          <w:rFonts w:ascii="Times New Roman" w:hAnsi="Times New Roman" w:cs="Times New Roman"/>
          <w:sz w:val="24"/>
          <w:szCs w:val="24"/>
          <w:lang w:val="kk-KZ"/>
        </w:rPr>
        <w:t xml:space="preserve"> </w:t>
      </w:r>
    </w:p>
    <w:p w:rsidR="002A6240" w:rsidRPr="008B077C" w:rsidRDefault="002A6240" w:rsidP="002A6240">
      <w:pPr>
        <w:pStyle w:val="a3"/>
        <w:numPr>
          <w:ilvl w:val="0"/>
          <w:numId w:val="1"/>
        </w:numPr>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342-348-бәтләр. </w:t>
      </w:r>
    </w:p>
    <w:p w:rsidR="002A6240" w:rsidRPr="008B077C" w:rsidRDefault="002A6240" w:rsidP="002A6240">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2A6240" w:rsidRPr="008B077C" w:rsidRDefault="002A6240" w:rsidP="002A6240">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Мәмитимин Һошурниң һаяти;</w:t>
      </w:r>
    </w:p>
    <w:p w:rsidR="002A6240" w:rsidRPr="008B077C" w:rsidRDefault="002A6240" w:rsidP="002A6240">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Ә). Әдипниң ижадий паалийити;</w:t>
      </w:r>
    </w:p>
    <w:p w:rsidR="002A6240" w:rsidRPr="008B077C" w:rsidRDefault="002A6240" w:rsidP="002A6240">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Б). Язғучиниң һекайилири. </w:t>
      </w:r>
    </w:p>
    <w:p w:rsidR="002A6240" w:rsidRPr="008B077C" w:rsidRDefault="002A6240" w:rsidP="002A6240">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В). Һекайилириниң баш қәһриманлири.</w:t>
      </w:r>
    </w:p>
    <w:p w:rsidR="002A6240" w:rsidRPr="008B077C" w:rsidRDefault="002A6240" w:rsidP="002A6240">
      <w:pPr>
        <w:pStyle w:val="a3"/>
        <w:rPr>
          <w:rFonts w:ascii="Times New Roman" w:hAnsi="Times New Roman" w:cs="Times New Roman"/>
          <w:sz w:val="24"/>
          <w:szCs w:val="24"/>
          <w:lang w:val="kk-KZ"/>
        </w:rPr>
      </w:pPr>
    </w:p>
    <w:p w:rsidR="002A6240" w:rsidRPr="008B077C" w:rsidRDefault="002A6240" w:rsidP="002A6240">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2A6240" w:rsidRPr="008B077C" w:rsidRDefault="002A6240" w:rsidP="002A6240">
      <w:pPr>
        <w:pStyle w:val="a3"/>
        <w:rPr>
          <w:rFonts w:ascii="Times New Roman" w:hAnsi="Times New Roman" w:cs="Times New Roman"/>
          <w:sz w:val="24"/>
          <w:szCs w:val="24"/>
          <w:lang w:val="kk-KZ"/>
        </w:rPr>
      </w:pPr>
    </w:p>
    <w:p w:rsidR="002A6240" w:rsidRPr="008B077C" w:rsidRDefault="002A6240" w:rsidP="002A6240">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BB5CA7" w:rsidRPr="002A6240" w:rsidRDefault="002A6240" w:rsidP="002A6240">
      <w:pPr>
        <w:rPr>
          <w:lang w:val="kk-KZ"/>
        </w:rPr>
      </w:pPr>
      <w:r w:rsidRPr="008B077C">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8B077C">
        <w:rPr>
          <w:rFonts w:ascii="Times New Roman" w:hAnsi="Times New Roman" w:cs="Times New Roman"/>
          <w:sz w:val="24"/>
          <w:szCs w:val="24"/>
          <w:lang w:val="kk-KZ"/>
        </w:rPr>
        <w:t>ниң қоллап-қувәтлиши билән тәйярланди.</w:t>
      </w:r>
      <w:bookmarkStart w:id="0" w:name="_GoBack"/>
      <w:bookmarkEnd w:id="0"/>
    </w:p>
    <w:sectPr w:rsidR="00BB5CA7" w:rsidRPr="002A62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609A0"/>
    <w:multiLevelType w:val="hybridMultilevel"/>
    <w:tmpl w:val="956CB810"/>
    <w:lvl w:ilvl="0" w:tplc="D896A63E">
      <w:start w:val="1"/>
      <w:numFmt w:val="decimal"/>
      <w:lvlText w:val="%1."/>
      <w:lvlJc w:val="left"/>
      <w:pPr>
        <w:ind w:left="720"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DEB"/>
    <w:rsid w:val="00030863"/>
    <w:rsid w:val="00064CC7"/>
    <w:rsid w:val="00116EF5"/>
    <w:rsid w:val="001D699E"/>
    <w:rsid w:val="002A6240"/>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80DEB"/>
    <w:rsid w:val="008E528B"/>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2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62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2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2020-03-30T05:34:00Z</dcterms:created>
  <dcterms:modified xsi:type="dcterms:W3CDTF">2020-03-30T05:34:00Z</dcterms:modified>
</cp:coreProperties>
</file>